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35DC" w14:textId="77777777" w:rsidR="00A33F8F" w:rsidRPr="004171CF" w:rsidRDefault="00A33F8F" w:rsidP="00A33F8F">
      <w:pPr>
        <w:rPr>
          <w:rFonts w:ascii="Arial" w:hAnsi="Arial" w:cs="Arial"/>
          <w:vanish/>
        </w:rPr>
      </w:pPr>
    </w:p>
    <w:tbl>
      <w:tblPr>
        <w:tblpPr w:leftFromText="141" w:rightFromText="141" w:vertAnchor="page" w:horzAnchor="margin" w:tblpY="3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2836"/>
        <w:gridCol w:w="1418"/>
        <w:gridCol w:w="1247"/>
      </w:tblGrid>
      <w:tr w:rsidR="003023C5" w:rsidRPr="004171CF" w14:paraId="08BC0552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4171CF" w:rsidRDefault="00BC52AD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171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 /AREA/DIMENSIONES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6B2877B" w14:textId="3CDE532B" w:rsidR="003023C5" w:rsidRPr="004171CF" w:rsidRDefault="00A665A7" w:rsidP="00A665A7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71CF">
              <w:rPr>
                <w:rFonts w:ascii="Arial" w:hAnsi="Arial" w:cs="Arial"/>
                <w:sz w:val="20"/>
                <w:szCs w:val="20"/>
                <w:lang w:eastAsia="es-CO"/>
              </w:rPr>
              <w:t>Ciencias Naturales y Educación ambiental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4171CF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8587887" w14:textId="77777777" w:rsidR="009D1840" w:rsidRPr="004171CF" w:rsidRDefault="009D1840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5421A" w14:textId="2B243220" w:rsidR="003023C5" w:rsidRPr="004171CF" w:rsidRDefault="007F03F4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sz w:val="20"/>
                <w:szCs w:val="20"/>
              </w:rPr>
              <w:t>Quinto</w:t>
            </w:r>
          </w:p>
        </w:tc>
      </w:tr>
      <w:tr w:rsidR="003023C5" w:rsidRPr="004171CF" w14:paraId="0A751F2E" w14:textId="77777777" w:rsidTr="0010623B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4171CF" w:rsidRDefault="5E30BD6E" w:rsidP="00B02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2E0E638" w14:textId="3CADCD92" w:rsidR="003023C5" w:rsidRPr="004171CF" w:rsidRDefault="0010623B" w:rsidP="0010623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sz w:val="20"/>
                <w:szCs w:val="20"/>
              </w:rPr>
              <w:t>Primer Periodo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4171CF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24F4EDE" w14:textId="40F8981D" w:rsidR="003023C5" w:rsidRPr="004171CF" w:rsidRDefault="00A665A7" w:rsidP="00B02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1C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023C5" w:rsidRPr="004171CF" w14:paraId="6232366E" w14:textId="77777777" w:rsidTr="00BC52AD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4171CF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1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4171CF" w:rsidRDefault="003023C5" w:rsidP="00B22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4171CF" w14:paraId="3B34D286" w14:textId="77777777" w:rsidTr="5E30BD6E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4171CF" w:rsidRDefault="003023C5" w:rsidP="00B22D85">
            <w:pPr>
              <w:jc w:val="center"/>
              <w:rPr>
                <w:rFonts w:ascii="Arial" w:hAnsi="Arial" w:cs="Arial"/>
              </w:rPr>
            </w:pPr>
          </w:p>
        </w:tc>
      </w:tr>
      <w:tr w:rsidR="003023C5" w:rsidRPr="004171CF" w14:paraId="403AFEE6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214617AA" w14:textId="62399455" w:rsidR="007F03F4" w:rsidRPr="004171CF" w:rsidRDefault="001E0F95" w:rsidP="007F03F4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eastAsia="Arial" w:hAnsi="Arial" w:cs="Arial"/>
                <w:b/>
                <w:bCs/>
              </w:rPr>
              <w:t>DESEMPEÑOS</w:t>
            </w:r>
            <w:r w:rsidR="5E30BD6E" w:rsidRPr="004171CF">
              <w:rPr>
                <w:rFonts w:ascii="Arial" w:eastAsia="Arial" w:hAnsi="Arial" w:cs="Arial"/>
                <w:b/>
                <w:bCs/>
              </w:rPr>
              <w:t>:</w:t>
            </w:r>
            <w:r w:rsidR="5E30BD6E" w:rsidRPr="004171CF">
              <w:rPr>
                <w:rFonts w:ascii="Arial" w:eastAsia="Arial" w:hAnsi="Arial" w:cs="Arial"/>
              </w:rPr>
              <w:t xml:space="preserve"> </w:t>
            </w:r>
            <w:r w:rsidR="007F03F4" w:rsidRPr="004171CF">
              <w:rPr>
                <w:rFonts w:ascii="Arial" w:hAnsi="Arial" w:cs="Arial"/>
                <w:bCs/>
                <w:lang w:val="es-CO" w:eastAsia="es-CO"/>
              </w:rPr>
              <w:t>Identifica y compara</w:t>
            </w:r>
            <w:r w:rsidR="007F03F4" w:rsidRPr="004171CF">
              <w:rPr>
                <w:rFonts w:ascii="Arial" w:hAnsi="Arial" w:cs="Arial"/>
                <w:lang w:val="es-CO" w:eastAsia="es-CO"/>
              </w:rPr>
              <w:t xml:space="preserve"> los tipos de células, sus estructuras y funciones.</w:t>
            </w:r>
          </w:p>
          <w:p w14:paraId="1906A875" w14:textId="4EE74E73" w:rsidR="007F03F4" w:rsidRPr="004171CF" w:rsidRDefault="007F03F4" w:rsidP="007F03F4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hAnsi="Arial" w:cs="Arial"/>
                <w:bCs/>
                <w:lang w:val="es-CO" w:eastAsia="es-CO"/>
              </w:rPr>
              <w:t>Comprende la organización del cuerpo humano</w:t>
            </w:r>
            <w:r w:rsidRPr="004171CF">
              <w:rPr>
                <w:rFonts w:ascii="Arial" w:hAnsi="Arial" w:cs="Arial"/>
                <w:lang w:val="es-CO" w:eastAsia="es-CO"/>
              </w:rPr>
              <w:t xml:space="preserve"> desde la célula hasta los sistemas.</w:t>
            </w:r>
          </w:p>
          <w:p w14:paraId="01580EEA" w14:textId="58ED419C" w:rsidR="00B448DA" w:rsidRPr="004171CF" w:rsidRDefault="007F03F4" w:rsidP="00D66C0D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hAnsi="Arial" w:cs="Arial"/>
                <w:bCs/>
                <w:lang w:val="es-CO" w:eastAsia="es-CO"/>
              </w:rPr>
              <w:t>Reconoce los principales sistemas del cuerpo</w:t>
            </w:r>
            <w:r w:rsidRPr="004171CF">
              <w:rPr>
                <w:rFonts w:ascii="Arial" w:hAnsi="Arial" w:cs="Arial"/>
                <w:lang w:val="es-CO" w:eastAsia="es-CO"/>
              </w:rPr>
              <w:t>, sus funciones, cuidados y enfermedades.</w:t>
            </w:r>
          </w:p>
        </w:tc>
      </w:tr>
      <w:tr w:rsidR="003023C5" w:rsidRPr="004171CF" w14:paraId="788D9C37" w14:textId="77777777" w:rsidTr="5E30BD6E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7A3FC39" w14:textId="11A86656" w:rsidR="131BA069" w:rsidRPr="004171CF" w:rsidRDefault="131BA069" w:rsidP="00BC2B42">
            <w:pPr>
              <w:rPr>
                <w:rFonts w:ascii="Arial" w:eastAsia="Arial" w:hAnsi="Arial" w:cs="Arial"/>
                <w:b/>
                <w:bCs/>
              </w:rPr>
            </w:pPr>
            <w:r w:rsidRPr="004171CF">
              <w:rPr>
                <w:rFonts w:ascii="Arial" w:eastAsia="Arial" w:hAnsi="Arial" w:cs="Arial"/>
                <w:b/>
                <w:bCs/>
              </w:rPr>
              <w:t>ACTIVIDADES PRÁCTICAS A DESARROLLAR INCLUYENDO BIBLIOGRAFIA DONDE SE PUEDA ENCONTRAR INFORMACIÓN:</w:t>
            </w:r>
            <w:r w:rsidR="000073D0" w:rsidRPr="004171CF">
              <w:rPr>
                <w:rFonts w:ascii="Arial" w:eastAsia="Arial" w:hAnsi="Arial" w:cs="Arial"/>
                <w:b/>
                <w:bCs/>
              </w:rPr>
              <w:t xml:space="preserve"> (ACTIVDADES FLEXIBLES Y AJUSTES RAZONABLES)</w:t>
            </w:r>
          </w:p>
          <w:p w14:paraId="73B227D6" w14:textId="6B462702" w:rsidR="003B5631" w:rsidRPr="004171CF" w:rsidRDefault="003B5631" w:rsidP="00BC2B42">
            <w:pPr>
              <w:rPr>
                <w:rFonts w:ascii="Arial" w:eastAsia="Arial" w:hAnsi="Arial" w:cs="Arial"/>
              </w:rPr>
            </w:pPr>
          </w:p>
          <w:p w14:paraId="3C303DD0" w14:textId="2CC07FDD" w:rsidR="00A82B4C" w:rsidRPr="004171CF" w:rsidRDefault="007F03F4" w:rsidP="007F03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eastAsia="Calibri" w:hAnsi="Arial" w:cs="Arial"/>
                <w:lang w:val="es-CO" w:eastAsia="ja-JP"/>
              </w:rPr>
              <w:t>Elabora las siguientes actividades de acuerdo a las instrucciones</w:t>
            </w:r>
          </w:p>
          <w:p w14:paraId="6FF61C9F" w14:textId="4FB4E9B6" w:rsidR="007F03F4" w:rsidRPr="004171CF" w:rsidRDefault="007F03F4" w:rsidP="007F03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69F907F4" w14:textId="202F9592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</w:rPr>
              <w:t>Dibuja una célula eucariota y narra un viaje en primera persona por su interior: ¿qué ves?, ¿qué hace cada organelo?</w:t>
            </w:r>
          </w:p>
          <w:p w14:paraId="5C89BCEE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5C1DD0E7" w14:textId="2B21EDD3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</w:rPr>
              <w:t>Elabora un cuadro donde compares las dos células: Forma, Organelos comunes y diferentes y la Función</w:t>
            </w:r>
          </w:p>
          <w:p w14:paraId="4CFBEB40" w14:textId="77777777" w:rsidR="00D66C0D" w:rsidRPr="004171CF" w:rsidRDefault="00D66C0D" w:rsidP="00D66C0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4FAD78B1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30439B1D" w14:textId="561AB965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</w:rPr>
              <w:t xml:space="preserve">Construye una células </w:t>
            </w:r>
            <w:proofErr w:type="gramStart"/>
            <w:r w:rsidRPr="004171CF">
              <w:rPr>
                <w:rFonts w:ascii="Arial" w:hAnsi="Arial" w:cs="Arial"/>
              </w:rPr>
              <w:t>( animal</w:t>
            </w:r>
            <w:proofErr w:type="gramEnd"/>
            <w:r w:rsidRPr="004171CF">
              <w:rPr>
                <w:rFonts w:ascii="Arial" w:hAnsi="Arial" w:cs="Arial"/>
              </w:rPr>
              <w:t xml:space="preserve"> o procariota) en plastilina, reciclaje o </w:t>
            </w:r>
            <w:proofErr w:type="spellStart"/>
            <w:r w:rsidRPr="004171CF">
              <w:rPr>
                <w:rFonts w:ascii="Arial" w:hAnsi="Arial" w:cs="Arial"/>
              </w:rPr>
              <w:t>foamy</w:t>
            </w:r>
            <w:proofErr w:type="spellEnd"/>
            <w:r w:rsidRPr="004171CF">
              <w:rPr>
                <w:rFonts w:ascii="Arial" w:hAnsi="Arial" w:cs="Arial"/>
              </w:rPr>
              <w:t xml:space="preserve"> y expón sus diferencias a tus compañeros o familia.</w:t>
            </w:r>
          </w:p>
          <w:p w14:paraId="5A474CF4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744B0E0C" w14:textId="7C6010BE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</w:rPr>
              <w:t>Dibuja el cuerpo humano y marca al menos 5 sistemas con diferentes colores. En cada sistema, incluye: función principal, órganos, una enfermedad y cómo prevenirla.</w:t>
            </w:r>
          </w:p>
          <w:p w14:paraId="22761D8C" w14:textId="77777777" w:rsidR="00D66C0D" w:rsidRPr="004171CF" w:rsidRDefault="00D66C0D" w:rsidP="00D66C0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0C6F3CA4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481B91D0" w14:textId="56783A1B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</w:rPr>
              <w:t>Crea un folleto con consejos para cuidar un sistema corporal (digestivo, respiratorio, circulatorio, etc.). Usa imágenes, frases llamativas y colores.</w:t>
            </w:r>
          </w:p>
          <w:p w14:paraId="5D5A0AAE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475837F3" w14:textId="62588C20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  <w:lang w:val="es-CO" w:eastAsia="es-CO"/>
              </w:rPr>
              <w:t>Crear una historieta o video corto donde varias células “trabajan” juntas para mantener vivo un organismo. Deben aparecer acciones como: nutrirse, respirar, eliminar desechos</w:t>
            </w:r>
          </w:p>
          <w:p w14:paraId="1DF25559" w14:textId="77777777" w:rsidR="00D66C0D" w:rsidRPr="004171CF" w:rsidRDefault="00D66C0D" w:rsidP="00D66C0D">
            <w:pPr>
              <w:pStyle w:val="Prrafodelista"/>
              <w:rPr>
                <w:rFonts w:ascii="Arial" w:eastAsia="Calibri" w:hAnsi="Arial" w:cs="Arial"/>
                <w:lang w:val="es-CO" w:eastAsia="ja-JP"/>
              </w:rPr>
            </w:pPr>
          </w:p>
          <w:p w14:paraId="7A049C6F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55CDE45C" w14:textId="77777777" w:rsidR="00D66C0D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  <w:lang w:val="es-CO" w:eastAsia="es-CO"/>
              </w:rPr>
              <w:t>En una hoja grande, el estudiante crea un mapa mental con el título: “Mi cuerpo funciona en equipo”, en cada rama, va un sistema (mínimo 3 sistemas, máximo 5 sistemas) (digestivo, circulatorio, nervioso, etc.), se debe mostrar cómo se relacionan entre ellos.</w:t>
            </w:r>
          </w:p>
          <w:p w14:paraId="4733BF13" w14:textId="20FAEFCA" w:rsidR="007F03F4" w:rsidRPr="004171CF" w:rsidRDefault="007F03F4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  <w:lang w:val="es-CO" w:eastAsia="es-CO"/>
              </w:rPr>
              <w:lastRenderedPageBreak/>
              <w:br/>
              <w:t xml:space="preserve">Ejemplo: el sistema digestivo </w:t>
            </w:r>
            <w:r w:rsidRPr="004171CF">
              <w:rPr>
                <w:rFonts w:ascii="Arial" w:hAnsi="Arial" w:cs="Arial"/>
                <w:b/>
                <w:bCs/>
                <w:lang w:val="es-CO" w:eastAsia="es-CO"/>
              </w:rPr>
              <w:t>proporciona energía</w:t>
            </w:r>
            <w:r w:rsidRPr="004171CF">
              <w:rPr>
                <w:rFonts w:ascii="Arial" w:hAnsi="Arial" w:cs="Arial"/>
                <w:lang w:val="es-CO" w:eastAsia="es-CO"/>
              </w:rPr>
              <w:t xml:space="preserve"> que el sistema muscular </w:t>
            </w:r>
            <w:r w:rsidRPr="004171CF">
              <w:rPr>
                <w:rFonts w:ascii="Arial" w:hAnsi="Arial" w:cs="Arial"/>
                <w:b/>
                <w:bCs/>
                <w:lang w:val="es-CO" w:eastAsia="es-CO"/>
              </w:rPr>
              <w:t>usa para moverse</w:t>
            </w:r>
          </w:p>
          <w:p w14:paraId="7EBAA988" w14:textId="3032D7B4" w:rsidR="00D66C0D" w:rsidRPr="004171CF" w:rsidRDefault="00D66C0D" w:rsidP="00D66C0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Fonts w:ascii="Arial" w:hAnsi="Arial" w:cs="Arial"/>
                <w:lang w:val="es-CO" w:eastAsia="es-CO"/>
              </w:rPr>
              <w:t>I</w:t>
            </w:r>
            <w:r w:rsidR="007F03F4" w:rsidRPr="004171CF">
              <w:rPr>
                <w:rFonts w:ascii="Arial" w:hAnsi="Arial" w:cs="Arial"/>
                <w:lang w:val="es-CO" w:eastAsia="es-CO"/>
              </w:rPr>
              <w:t>magina que puede</w:t>
            </w:r>
            <w:r w:rsidRPr="004171CF">
              <w:rPr>
                <w:rFonts w:ascii="Arial" w:hAnsi="Arial" w:cs="Arial"/>
                <w:lang w:val="es-CO" w:eastAsia="es-CO"/>
              </w:rPr>
              <w:t>s</w:t>
            </w:r>
            <w:r w:rsidR="007F03F4" w:rsidRPr="004171CF">
              <w:rPr>
                <w:rFonts w:ascii="Arial" w:hAnsi="Arial" w:cs="Arial"/>
                <w:lang w:val="es-CO" w:eastAsia="es-CO"/>
              </w:rPr>
              <w:t xml:space="preserve"> </w:t>
            </w:r>
            <w:r w:rsidR="007F03F4" w:rsidRPr="004171CF">
              <w:rPr>
                <w:rFonts w:ascii="Arial" w:hAnsi="Arial" w:cs="Arial"/>
                <w:bCs/>
                <w:lang w:val="es-CO" w:eastAsia="es-CO"/>
              </w:rPr>
              <w:t>crear un nuevo sistema para el cuerpo humano</w:t>
            </w:r>
            <w:r w:rsidRPr="004171CF">
              <w:rPr>
                <w:rFonts w:ascii="Arial" w:hAnsi="Arial" w:cs="Arial"/>
                <w:lang w:val="es-CO" w:eastAsia="es-CO"/>
              </w:rPr>
              <w:t>, d</w:t>
            </w:r>
            <w:r w:rsidR="007F03F4" w:rsidRPr="004171CF">
              <w:rPr>
                <w:rFonts w:ascii="Arial" w:hAnsi="Arial" w:cs="Arial"/>
                <w:lang w:val="es-CO" w:eastAsia="es-CO"/>
              </w:rPr>
              <w:t>ebe dibujarlo, nombrarlo, explicar su función, cómo lo cuidaría y qué enfermedades podría tener.</w:t>
            </w:r>
          </w:p>
          <w:p w14:paraId="2989EE88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</w:p>
          <w:p w14:paraId="674447E3" w14:textId="2B909E97" w:rsidR="00D66C0D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  <w:r w:rsidRPr="004171CF">
              <w:rPr>
                <w:rStyle w:val="Textoennegrita"/>
                <w:rFonts w:ascii="Arial" w:hAnsi="Arial" w:cs="Arial"/>
                <w:b w:val="0"/>
                <w:bCs w:val="0"/>
              </w:rPr>
              <w:t>¿Por qué decimos que la célula es la unidad básica de los seres vivos? Explica con un ejemplo.</w:t>
            </w:r>
          </w:p>
          <w:p w14:paraId="13CF3B91" w14:textId="77777777" w:rsidR="00D66C0D" w:rsidRPr="004171CF" w:rsidRDefault="00D66C0D" w:rsidP="00D66C0D">
            <w:pPr>
              <w:pStyle w:val="Prrafodelista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6620CFC2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054C5778" w14:textId="7722ECE2" w:rsidR="00D66C0D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  <w:r w:rsidRPr="004171CF">
              <w:rPr>
                <w:rStyle w:val="Textoennegrita"/>
                <w:rFonts w:ascii="Arial" w:hAnsi="Arial" w:cs="Arial"/>
                <w:b w:val="0"/>
                <w:bCs w:val="0"/>
              </w:rPr>
              <w:t>¿Qué diferencias observas entre la célula procariota y la célula eucariota? Escribe al menos tres.</w:t>
            </w:r>
          </w:p>
          <w:p w14:paraId="11E6A22D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7C3A0585" w14:textId="57E8466D" w:rsidR="00D66C0D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  <w:r w:rsidRPr="004171CF">
              <w:rPr>
                <w:rStyle w:val="Textoennegrita"/>
                <w:rFonts w:ascii="Arial" w:hAnsi="Arial" w:cs="Arial"/>
                <w:b w:val="0"/>
                <w:bCs w:val="0"/>
              </w:rPr>
              <w:t>Escribe los niveles de organización del cuerpo humano y da un ejemplo de cada uno.</w:t>
            </w:r>
          </w:p>
          <w:p w14:paraId="08D2146B" w14:textId="77777777" w:rsidR="00D66C0D" w:rsidRPr="004171CF" w:rsidRDefault="00D66C0D" w:rsidP="00D66C0D">
            <w:pPr>
              <w:pStyle w:val="Prrafodelista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04E2B8A4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3AFB820F" w14:textId="49A32AE2" w:rsidR="00D66C0D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  <w:r w:rsidRPr="004171CF">
              <w:rPr>
                <w:rStyle w:val="Textoennegrita"/>
                <w:rFonts w:ascii="Arial" w:hAnsi="Arial" w:cs="Arial"/>
                <w:b w:val="0"/>
                <w:bCs w:val="0"/>
              </w:rPr>
              <w:t>Si una persona deja de hacer ejercicio y solo come comida chatarra, ¿qué sistemas se verán afectados y por qué?</w:t>
            </w:r>
          </w:p>
          <w:p w14:paraId="13B0F7D8" w14:textId="77777777" w:rsidR="00D66C0D" w:rsidRPr="004171CF" w:rsidRDefault="00D66C0D" w:rsidP="00D66C0D">
            <w:pPr>
              <w:pStyle w:val="Prrafodelista"/>
              <w:autoSpaceDE w:val="0"/>
              <w:autoSpaceDN w:val="0"/>
              <w:adjustRightInd w:val="0"/>
              <w:rPr>
                <w:rStyle w:val="Textoennegrita"/>
                <w:rFonts w:ascii="Arial" w:eastAsia="Calibri" w:hAnsi="Arial" w:cs="Arial"/>
                <w:b w:val="0"/>
                <w:bCs w:val="0"/>
                <w:lang w:val="es-CO" w:eastAsia="ja-JP"/>
              </w:rPr>
            </w:pPr>
          </w:p>
          <w:p w14:paraId="23B82C7F" w14:textId="7FE2CDBB" w:rsidR="007F03F4" w:rsidRPr="004171CF" w:rsidRDefault="007F03F4" w:rsidP="007F03F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lang w:val="es-CO" w:eastAsia="ja-JP"/>
              </w:rPr>
            </w:pPr>
            <w:r w:rsidRPr="004171CF">
              <w:rPr>
                <w:rStyle w:val="Textoennegrita"/>
                <w:rFonts w:ascii="Arial" w:hAnsi="Arial" w:cs="Arial"/>
                <w:b w:val="0"/>
                <w:bCs w:val="0"/>
              </w:rPr>
              <w:t>¿Cómo puedes cuidar tu sistema nervioso? Menciona al menos tres acciones que lo protejan.</w:t>
            </w:r>
          </w:p>
          <w:p w14:paraId="30FBEF42" w14:textId="146B2329" w:rsidR="008A7777" w:rsidRPr="004171CF" w:rsidRDefault="008A7777" w:rsidP="00D66C0D">
            <w:pPr>
              <w:pStyle w:val="Bibliografa"/>
              <w:rPr>
                <w:rFonts w:ascii="Arial" w:hAnsi="Arial" w:cs="Arial"/>
                <w:b/>
                <w:bCs/>
              </w:rPr>
            </w:pPr>
          </w:p>
        </w:tc>
      </w:tr>
      <w:tr w:rsidR="00B22D85" w:rsidRPr="004171CF" w14:paraId="60151FA6" w14:textId="77777777" w:rsidTr="5E30BD6E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6D600EAF" w14:textId="7EFED941" w:rsidR="00B22D85" w:rsidRPr="004171CF" w:rsidRDefault="5E30BD6E" w:rsidP="00B22D85">
            <w:pPr>
              <w:rPr>
                <w:rFonts w:ascii="Arial" w:hAnsi="Arial" w:cs="Arial"/>
                <w:b/>
              </w:rPr>
            </w:pPr>
            <w:r w:rsidRPr="004171CF">
              <w:rPr>
                <w:rFonts w:ascii="Arial" w:eastAsia="Arial" w:hAnsi="Arial" w:cs="Arial"/>
                <w:b/>
                <w:bCs/>
              </w:rPr>
              <w:lastRenderedPageBreak/>
              <w:t>METODOLOGIA DE LA EVALUACIÓN</w:t>
            </w:r>
            <w:r w:rsidR="00A127B5" w:rsidRPr="004171CF">
              <w:rPr>
                <w:rFonts w:ascii="Arial" w:eastAsia="Arial" w:hAnsi="Arial" w:cs="Arial"/>
                <w:b/>
                <w:bCs/>
              </w:rPr>
              <w:t>:</w:t>
            </w:r>
            <w:r w:rsidR="000073D0" w:rsidRPr="004171CF">
              <w:rPr>
                <w:rFonts w:ascii="Arial" w:eastAsia="Arial" w:hAnsi="Arial" w:cs="Arial"/>
                <w:b/>
                <w:bCs/>
              </w:rPr>
              <w:t xml:space="preserve"> (EVALUACION FLEXIBILIZADA CON AJUSTES RAZONABLES)</w:t>
            </w:r>
          </w:p>
          <w:p w14:paraId="5FC7B159" w14:textId="0AEB91EE" w:rsidR="005E03C8" w:rsidRPr="004171CF" w:rsidRDefault="005E03C8" w:rsidP="00A55DDD">
            <w:pPr>
              <w:rPr>
                <w:rFonts w:ascii="Arial" w:hAnsi="Arial" w:cs="Arial"/>
              </w:rPr>
            </w:pPr>
          </w:p>
          <w:p w14:paraId="0A4A0ED6" w14:textId="26C020B4" w:rsidR="005E03C8" w:rsidRPr="004171CF" w:rsidRDefault="00D66C0D" w:rsidP="00A55DDD">
            <w:pPr>
              <w:rPr>
                <w:rFonts w:ascii="Arial" w:hAnsi="Arial" w:cs="Arial"/>
              </w:rPr>
            </w:pPr>
            <w:r w:rsidRPr="004171CF">
              <w:rPr>
                <w:rFonts w:ascii="Arial" w:hAnsi="Arial" w:cs="Arial"/>
              </w:rPr>
              <w:t xml:space="preserve">La evaluación del plan de mejoramiento se realiza de forma </w:t>
            </w:r>
            <w:r w:rsidRPr="004171CF">
              <w:rPr>
                <w:rStyle w:val="Textoennegrita"/>
                <w:rFonts w:ascii="Arial" w:hAnsi="Arial" w:cs="Arial"/>
              </w:rPr>
              <w:t>formativa, continua y personalizada</w:t>
            </w:r>
            <w:r w:rsidRPr="004171CF">
              <w:rPr>
                <w:rFonts w:ascii="Arial" w:hAnsi="Arial" w:cs="Arial"/>
              </w:rPr>
              <w:t xml:space="preserve">, observando el progreso del estudiante en el desarrollo de las actividades. Se utilizan criterios claros y una rúbrica que permite valorar el </w:t>
            </w:r>
            <w:r w:rsidRPr="004171CF">
              <w:rPr>
                <w:rStyle w:val="Textoennegrita"/>
                <w:rFonts w:ascii="Arial" w:hAnsi="Arial" w:cs="Arial"/>
              </w:rPr>
              <w:t>desempeño individual</w:t>
            </w:r>
            <w:r w:rsidRPr="004171CF">
              <w:rPr>
                <w:rFonts w:ascii="Arial" w:hAnsi="Arial" w:cs="Arial"/>
              </w:rPr>
              <w:t xml:space="preserve">, </w:t>
            </w:r>
            <w:r w:rsidRPr="004171CF">
              <w:rPr>
                <w:rStyle w:val="Textoennegrita"/>
                <w:rFonts w:ascii="Arial" w:hAnsi="Arial" w:cs="Arial"/>
              </w:rPr>
              <w:t>respetando ritmos de aprendizaje</w:t>
            </w:r>
            <w:r w:rsidRPr="004171CF">
              <w:rPr>
                <w:rFonts w:ascii="Arial" w:hAnsi="Arial" w:cs="Arial"/>
              </w:rPr>
              <w:t xml:space="preserve">, y aplicando </w:t>
            </w:r>
            <w:r w:rsidRPr="004171CF">
              <w:rPr>
                <w:rStyle w:val="Textoennegrita"/>
                <w:rFonts w:ascii="Arial" w:hAnsi="Arial" w:cs="Arial"/>
              </w:rPr>
              <w:t>ajustes razonables</w:t>
            </w:r>
            <w:r w:rsidRPr="004171CF">
              <w:rPr>
                <w:rFonts w:ascii="Arial" w:hAnsi="Arial" w:cs="Arial"/>
              </w:rPr>
              <w:t xml:space="preserve"> para garantizar la equidad</w:t>
            </w:r>
          </w:p>
          <w:p w14:paraId="33B372DB" w14:textId="064A10C2" w:rsidR="00D66C0D" w:rsidRPr="004171CF" w:rsidRDefault="00D66C0D" w:rsidP="00A55DDD">
            <w:pPr>
              <w:rPr>
                <w:rFonts w:ascii="Arial" w:hAnsi="Arial" w:cs="Arial"/>
              </w:rPr>
            </w:pPr>
          </w:p>
          <w:tbl>
            <w:tblPr>
              <w:tblW w:w="1051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2102"/>
              <w:gridCol w:w="2102"/>
              <w:gridCol w:w="2102"/>
              <w:gridCol w:w="2102"/>
            </w:tblGrid>
            <w:tr w:rsidR="004171CF" w:rsidRPr="00D66C0D" w14:paraId="63EE4FB5" w14:textId="77777777" w:rsidTr="004171CF">
              <w:trPr>
                <w:trHeight w:val="382"/>
                <w:tblHeader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09B60D34" w14:textId="77777777" w:rsidR="00D66C0D" w:rsidRPr="00D66C0D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Criterio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28252AA1" w14:textId="77777777" w:rsidR="00D66C0D" w:rsidRPr="00D66C0D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4 - Excelente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34E138CF" w14:textId="77777777" w:rsidR="00D66C0D" w:rsidRPr="00D66C0D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3 - Bueno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3F4D1A44" w14:textId="77777777" w:rsidR="00D66C0D" w:rsidRPr="00D66C0D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2 - En proceso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0BF57DF8" w14:textId="77777777" w:rsidR="00D66C0D" w:rsidRPr="00D66C0D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1 - Requiere apoyo</w:t>
                  </w:r>
                </w:p>
              </w:tc>
            </w:tr>
            <w:tr w:rsidR="004171CF" w:rsidRPr="00D66C0D" w14:paraId="312C1F59" w14:textId="77777777" w:rsidTr="004171CF">
              <w:trPr>
                <w:trHeight w:val="934"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4874D0EF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Comprensión de conceptos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4480362B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Explica y aplica conceptos con claridad y profundidad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05AAE531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Aplica los conceptos con ayuda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08274CEA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Reconoce algunos conceptos pero necesita guía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66BE64C1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Tiene dificultad para comprender o aplicar los conceptos</w:t>
                  </w:r>
                </w:p>
              </w:tc>
            </w:tr>
            <w:tr w:rsidR="004171CF" w:rsidRPr="00D66C0D" w14:paraId="57D1F345" w14:textId="77777777" w:rsidTr="004171CF">
              <w:trPr>
                <w:trHeight w:val="1082"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04BB6E01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Análisis y pensamiento crítico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2577D995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Establece relaciones, da explicaciones lógicas y propone soluciones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01E2EBF8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Analiza con guía y responde de forma adecuada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79833D77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Tiene dificultad para hacer conexiones complejas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3AD9FD29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No logra establecer relaciones o requiere mucha ayuda</w:t>
                  </w:r>
                </w:p>
              </w:tc>
            </w:tr>
            <w:tr w:rsidR="004171CF" w:rsidRPr="00D66C0D" w14:paraId="0AC30165" w14:textId="77777777" w:rsidTr="004171CF">
              <w:trPr>
                <w:trHeight w:val="1190"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2C6E950E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Creatividad y expresión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2958FEA6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Presenta ideas originales y se expresa con fluidez en dibujos o escritos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562DE17F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Se expresa con claridad y algo de originalidad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3930B202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Se expresa con apoyo y poca variedad de ideas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1C29CDA5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Tiene dificultad para expresarse o realizar propuestas propias</w:t>
                  </w:r>
                </w:p>
              </w:tc>
            </w:tr>
            <w:tr w:rsidR="004171CF" w:rsidRPr="00D66C0D" w14:paraId="26240081" w14:textId="77777777" w:rsidTr="004171CF">
              <w:trPr>
                <w:trHeight w:val="644"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761939FC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lastRenderedPageBreak/>
                    <w:t>Cumplimiento de actividades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40D25E86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Realiza todas las actividades con orden y calidad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61811CC2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Realiza la mayoría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313935C3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Realiza algunas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7AD05A45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Realiza muy pocas o ninguna</w:t>
                  </w:r>
                </w:p>
              </w:tc>
            </w:tr>
            <w:tr w:rsidR="004171CF" w:rsidRPr="00D66C0D" w14:paraId="4A09B3BA" w14:textId="77777777" w:rsidTr="004171CF">
              <w:trPr>
                <w:trHeight w:val="969"/>
                <w:tblCellSpacing w:w="15" w:type="dxa"/>
              </w:trPr>
              <w:tc>
                <w:tcPr>
                  <w:tcW w:w="2057" w:type="dxa"/>
                  <w:vAlign w:val="center"/>
                  <w:hideMark/>
                </w:tcPr>
                <w:p w14:paraId="4E341D05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4171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Participación y actitud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404A1F95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Participa activamente, muestra interés y responsabilidad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76AA7E01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Participa en la mayoría de las actividades</w:t>
                  </w:r>
                </w:p>
              </w:tc>
              <w:tc>
                <w:tcPr>
                  <w:tcW w:w="2072" w:type="dxa"/>
                  <w:vAlign w:val="center"/>
                  <w:hideMark/>
                </w:tcPr>
                <w:p w14:paraId="05B0D544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Participa con motivación externa o solo en algunas tareas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6BF25091" w14:textId="77777777" w:rsidR="00D66C0D" w:rsidRPr="00D66C0D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D66C0D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Tiene baja participación, necesita constante motivación</w:t>
                  </w:r>
                </w:p>
              </w:tc>
            </w:tr>
          </w:tbl>
          <w:p w14:paraId="627183BE" w14:textId="77777777" w:rsidR="00D66C0D" w:rsidRPr="004171CF" w:rsidRDefault="00D66C0D" w:rsidP="00A55DDD">
            <w:pPr>
              <w:rPr>
                <w:rFonts w:ascii="Arial" w:hAnsi="Arial" w:cs="Arial"/>
              </w:rPr>
            </w:pPr>
          </w:p>
          <w:p w14:paraId="7B3B0F72" w14:textId="77777777" w:rsidR="00D66C0D" w:rsidRPr="004171CF" w:rsidRDefault="00D66C0D" w:rsidP="00D66C0D">
            <w:pPr>
              <w:pStyle w:val="Ttulo3"/>
              <w:rPr>
                <w:rFonts w:ascii="Arial" w:hAnsi="Arial" w:cs="Arial"/>
                <w:color w:val="auto"/>
                <w:lang w:eastAsia="es-CO"/>
              </w:rPr>
            </w:pPr>
            <w:r w:rsidRPr="004171CF">
              <w:rPr>
                <w:rFonts w:ascii="Arial" w:hAnsi="Arial" w:cs="Arial"/>
                <w:color w:val="auto"/>
              </w:rPr>
              <w:t>CÁLCULO DE LA CALIFICACIÓN FINAL</w:t>
            </w:r>
          </w:p>
          <w:p w14:paraId="23CC73B7" w14:textId="77777777" w:rsidR="00D66C0D" w:rsidRPr="004171CF" w:rsidRDefault="00D66C0D" w:rsidP="00D66C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171CF">
              <w:rPr>
                <w:rFonts w:ascii="Arial" w:hAnsi="Arial" w:cs="Arial"/>
              </w:rPr>
              <w:t xml:space="preserve">Puntaje total máximo: </w:t>
            </w:r>
            <w:r w:rsidRPr="004171CF">
              <w:rPr>
                <w:rStyle w:val="Textoennegrita"/>
                <w:rFonts w:ascii="Arial" w:hAnsi="Arial" w:cs="Arial"/>
              </w:rPr>
              <w:t>20 puntos</w:t>
            </w:r>
            <w:r w:rsidRPr="004171CF">
              <w:rPr>
                <w:rFonts w:ascii="Arial" w:hAnsi="Arial" w:cs="Arial"/>
              </w:rPr>
              <w:t xml:space="preserve"> (5 criterios x 4 puntos)</w:t>
            </w:r>
          </w:p>
          <w:p w14:paraId="757FEB26" w14:textId="77777777" w:rsidR="00D66C0D" w:rsidRPr="004171CF" w:rsidRDefault="00D66C0D" w:rsidP="00D66C0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171CF">
              <w:rPr>
                <w:rFonts w:ascii="Arial" w:hAnsi="Arial" w:cs="Arial"/>
              </w:rPr>
              <w:t>Interpretación del puntaje: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6"/>
              <w:gridCol w:w="5186"/>
            </w:tblGrid>
            <w:tr w:rsidR="00D66C0D" w:rsidRPr="004171CF" w14:paraId="1EC2717C" w14:textId="77777777" w:rsidTr="004171CF">
              <w:trPr>
                <w:trHeight w:val="313"/>
                <w:tblHeader/>
                <w:tblCellSpacing w:w="15" w:type="dxa"/>
              </w:trPr>
              <w:tc>
                <w:tcPr>
                  <w:tcW w:w="5141" w:type="dxa"/>
                  <w:vAlign w:val="center"/>
                  <w:hideMark/>
                </w:tcPr>
                <w:p w14:paraId="476D0F6F" w14:textId="77777777" w:rsidR="00D66C0D" w:rsidRPr="004171CF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171CF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Puntaje Total</w:t>
                  </w:r>
                </w:p>
              </w:tc>
              <w:tc>
                <w:tcPr>
                  <w:tcW w:w="5141" w:type="dxa"/>
                  <w:vAlign w:val="center"/>
                  <w:hideMark/>
                </w:tcPr>
                <w:p w14:paraId="3DF5EE44" w14:textId="77777777" w:rsidR="00D66C0D" w:rsidRPr="004171CF" w:rsidRDefault="00D66C0D" w:rsidP="001D53EA">
                  <w:pPr>
                    <w:framePr w:hSpace="141" w:wrap="around" w:vAnchor="page" w:hAnchor="margin" w:y="324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171CF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Nivel de logro</w:t>
                  </w:r>
                </w:p>
              </w:tc>
            </w:tr>
            <w:tr w:rsidR="00D66C0D" w:rsidRPr="004171CF" w14:paraId="440C5D8F" w14:textId="77777777" w:rsidTr="004171CF">
              <w:trPr>
                <w:trHeight w:val="214"/>
                <w:tblCellSpacing w:w="15" w:type="dxa"/>
              </w:trPr>
              <w:tc>
                <w:tcPr>
                  <w:tcW w:w="5141" w:type="dxa"/>
                  <w:vAlign w:val="center"/>
                  <w:hideMark/>
                </w:tcPr>
                <w:p w14:paraId="2488602A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17 – 20 puntos</w:t>
                  </w:r>
                </w:p>
              </w:tc>
              <w:tc>
                <w:tcPr>
                  <w:tcW w:w="5141" w:type="dxa"/>
                  <w:vAlign w:val="center"/>
                  <w:hideMark/>
                </w:tcPr>
                <w:p w14:paraId="1EDDF4FD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Logro alto</w:t>
                  </w:r>
                </w:p>
              </w:tc>
            </w:tr>
            <w:tr w:rsidR="00D66C0D" w:rsidRPr="004171CF" w14:paraId="1E2EA6C7" w14:textId="77777777" w:rsidTr="004171CF">
              <w:trPr>
                <w:trHeight w:val="203"/>
                <w:tblCellSpacing w:w="15" w:type="dxa"/>
              </w:trPr>
              <w:tc>
                <w:tcPr>
                  <w:tcW w:w="5141" w:type="dxa"/>
                  <w:vAlign w:val="center"/>
                  <w:hideMark/>
                </w:tcPr>
                <w:p w14:paraId="296E1403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13 – 16 puntos</w:t>
                  </w:r>
                </w:p>
              </w:tc>
              <w:tc>
                <w:tcPr>
                  <w:tcW w:w="5141" w:type="dxa"/>
                  <w:vAlign w:val="center"/>
                  <w:hideMark/>
                </w:tcPr>
                <w:p w14:paraId="7F02817D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Logro básico</w:t>
                  </w:r>
                </w:p>
              </w:tc>
            </w:tr>
            <w:tr w:rsidR="00D66C0D" w:rsidRPr="004171CF" w14:paraId="690F1523" w14:textId="77777777" w:rsidTr="004171CF">
              <w:trPr>
                <w:trHeight w:val="447"/>
                <w:tblCellSpacing w:w="15" w:type="dxa"/>
              </w:trPr>
              <w:tc>
                <w:tcPr>
                  <w:tcW w:w="5141" w:type="dxa"/>
                  <w:vAlign w:val="center"/>
                  <w:hideMark/>
                </w:tcPr>
                <w:p w14:paraId="7EC0D843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9 – 12 puntos</w:t>
                  </w:r>
                </w:p>
              </w:tc>
              <w:tc>
                <w:tcPr>
                  <w:tcW w:w="5141" w:type="dxa"/>
                  <w:vAlign w:val="center"/>
                  <w:hideMark/>
                </w:tcPr>
                <w:p w14:paraId="4735767B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Logro mínimo (necesita refuerzo)</w:t>
                  </w:r>
                </w:p>
              </w:tc>
            </w:tr>
            <w:tr w:rsidR="00D66C0D" w:rsidRPr="004171CF" w14:paraId="44DAFD2E" w14:textId="77777777" w:rsidTr="004171CF">
              <w:trPr>
                <w:trHeight w:val="278"/>
                <w:tblCellSpacing w:w="15" w:type="dxa"/>
              </w:trPr>
              <w:tc>
                <w:tcPr>
                  <w:tcW w:w="5141" w:type="dxa"/>
                  <w:vAlign w:val="center"/>
                  <w:hideMark/>
                </w:tcPr>
                <w:p w14:paraId="02AAD25C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5 – 8 puntos</w:t>
                  </w:r>
                </w:p>
              </w:tc>
              <w:tc>
                <w:tcPr>
                  <w:tcW w:w="5141" w:type="dxa"/>
                  <w:vAlign w:val="center"/>
                  <w:hideMark/>
                </w:tcPr>
                <w:p w14:paraId="6E54C373" w14:textId="77777777" w:rsidR="00D66C0D" w:rsidRPr="004171CF" w:rsidRDefault="00D66C0D" w:rsidP="001D53EA">
                  <w:pPr>
                    <w:framePr w:hSpace="141" w:wrap="around" w:vAnchor="page" w:hAnchor="margin" w:y="32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1CF">
                    <w:rPr>
                      <w:rFonts w:ascii="Arial" w:hAnsi="Arial" w:cs="Arial"/>
                      <w:sz w:val="20"/>
                      <w:szCs w:val="20"/>
                    </w:rPr>
                    <w:t>En proceso de aprendizaje</w:t>
                  </w:r>
                </w:p>
              </w:tc>
            </w:tr>
          </w:tbl>
          <w:p w14:paraId="68880C4C" w14:textId="7DA9BDCB" w:rsidR="00E30E10" w:rsidRPr="004171CF" w:rsidRDefault="00E30E10" w:rsidP="00A55DDD">
            <w:pPr>
              <w:rPr>
                <w:rFonts w:ascii="Arial" w:hAnsi="Arial" w:cs="Arial"/>
              </w:rPr>
            </w:pPr>
          </w:p>
        </w:tc>
      </w:tr>
      <w:tr w:rsidR="003023C5" w:rsidRPr="004171CF" w14:paraId="7F777FFD" w14:textId="77777777" w:rsidTr="5E30BD6E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1BD9746B" w14:textId="23DDD391" w:rsidR="004171CF" w:rsidRPr="004171CF" w:rsidRDefault="5E30BD6E" w:rsidP="004171CF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eastAsia="Arial" w:hAnsi="Arial" w:cs="Arial"/>
                <w:b/>
                <w:bCs/>
              </w:rPr>
              <w:lastRenderedPageBreak/>
              <w:t>RECURSOS:</w:t>
            </w:r>
            <w:r w:rsidR="004171CF" w:rsidRPr="004171C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171CF" w:rsidRPr="004171CF">
              <w:rPr>
                <w:rFonts w:ascii="Arial" w:hAnsi="Arial" w:cs="Arial"/>
              </w:rPr>
              <w:t xml:space="preserve"> </w:t>
            </w:r>
            <w:r w:rsidR="004171CF" w:rsidRPr="004171CF">
              <w:rPr>
                <w:rFonts w:ascii="Arial" w:hAnsi="Arial" w:cs="Arial"/>
                <w:bCs/>
                <w:lang w:val="es-CO" w:eastAsia="es-CO"/>
              </w:rPr>
              <w:t>Materiales escolares básicos:</w:t>
            </w:r>
            <w:r w:rsidR="004171CF" w:rsidRPr="004171CF">
              <w:rPr>
                <w:rFonts w:ascii="Arial" w:hAnsi="Arial" w:cs="Arial"/>
                <w:lang w:val="es-CO" w:eastAsia="es-CO"/>
              </w:rPr>
              <w:t xml:space="preserve"> cuadernos, lápices, colores, cartulina, marcadores.</w:t>
            </w:r>
          </w:p>
          <w:p w14:paraId="0053E11A" w14:textId="25FC7698" w:rsidR="004171CF" w:rsidRPr="004171CF" w:rsidRDefault="004171CF" w:rsidP="004171CF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hAnsi="Arial" w:cs="Arial"/>
                <w:bCs/>
                <w:lang w:val="es-CO" w:eastAsia="es-CO"/>
              </w:rPr>
              <w:t>Material reciclable:</w:t>
            </w:r>
            <w:r w:rsidRPr="004171CF">
              <w:rPr>
                <w:rFonts w:ascii="Arial" w:hAnsi="Arial" w:cs="Arial"/>
                <w:lang w:val="es-CO" w:eastAsia="es-CO"/>
              </w:rPr>
              <w:t xml:space="preserve"> botellas plásticas, cajas, tapas, papel usado, plastilina, </w:t>
            </w:r>
            <w:proofErr w:type="spellStart"/>
            <w:r w:rsidRPr="004171CF">
              <w:rPr>
                <w:rFonts w:ascii="Arial" w:hAnsi="Arial" w:cs="Arial"/>
                <w:lang w:val="es-CO" w:eastAsia="es-CO"/>
              </w:rPr>
              <w:t>foamy</w:t>
            </w:r>
            <w:proofErr w:type="spellEnd"/>
            <w:r w:rsidRPr="004171CF">
              <w:rPr>
                <w:rFonts w:ascii="Arial" w:hAnsi="Arial" w:cs="Arial"/>
                <w:lang w:val="es-CO" w:eastAsia="es-CO"/>
              </w:rPr>
              <w:t>.</w:t>
            </w:r>
          </w:p>
          <w:p w14:paraId="2CEF46B6" w14:textId="734A01FF" w:rsidR="004171CF" w:rsidRPr="004171CF" w:rsidRDefault="004171CF" w:rsidP="004171CF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hAnsi="Arial" w:cs="Arial"/>
                <w:bCs/>
                <w:lang w:val="es-CO" w:eastAsia="es-CO"/>
              </w:rPr>
              <w:t>Dispositivos digitales:</w:t>
            </w:r>
            <w:r w:rsidRPr="004171CF">
              <w:rPr>
                <w:rFonts w:ascii="Arial" w:hAnsi="Arial" w:cs="Arial"/>
                <w:lang w:val="es-CO" w:eastAsia="es-CO"/>
              </w:rPr>
              <w:t xml:space="preserve"> celulares, tabletas o computadores con acceso a internet (para videos y búsquedas).</w:t>
            </w:r>
          </w:p>
          <w:p w14:paraId="42E0E3BF" w14:textId="2C856A06" w:rsidR="00B448DA" w:rsidRPr="004171CF" w:rsidRDefault="004171CF" w:rsidP="004171CF">
            <w:pPr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4171CF">
              <w:rPr>
                <w:rFonts w:ascii="Arial" w:hAnsi="Arial" w:cs="Arial"/>
                <w:bCs/>
                <w:lang w:val="es-CO" w:eastAsia="es-CO"/>
              </w:rPr>
              <w:t>Recursos visuales:</w:t>
            </w:r>
            <w:r w:rsidRPr="004171CF">
              <w:rPr>
                <w:rFonts w:ascii="Arial" w:hAnsi="Arial" w:cs="Arial"/>
                <w:lang w:val="es-CO" w:eastAsia="es-CO"/>
              </w:rPr>
              <w:t xml:space="preserve"> impresiones de órganos, células, sistemas del cuerpo, imágenes de microscopio</w:t>
            </w:r>
          </w:p>
        </w:tc>
      </w:tr>
      <w:tr w:rsidR="003023C5" w:rsidRPr="004171CF" w14:paraId="7F6700EB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D3EB470" w14:textId="77777777" w:rsidR="003023C5" w:rsidRPr="004171CF" w:rsidRDefault="5E30BD6E" w:rsidP="00B22D85">
            <w:pPr>
              <w:rPr>
                <w:rFonts w:ascii="Arial" w:hAnsi="Arial" w:cs="Arial"/>
              </w:rPr>
            </w:pPr>
            <w:r w:rsidRPr="004171CF">
              <w:rPr>
                <w:rFonts w:ascii="Arial" w:eastAsia="Arial" w:hAnsi="Arial" w:cs="Arial"/>
                <w:b/>
                <w:bCs/>
              </w:rPr>
              <w:t xml:space="preserve">OBSERVACIONES: </w:t>
            </w:r>
          </w:p>
          <w:p w14:paraId="3B705DF1" w14:textId="62C74F3D" w:rsidR="003023C5" w:rsidRPr="004171CF" w:rsidRDefault="00E35497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71CF">
              <w:rPr>
                <w:rFonts w:ascii="Arial" w:hAnsi="Arial" w:cs="Arial"/>
              </w:rPr>
              <w:t>El plan de mejoramiento se d</w:t>
            </w:r>
            <w:r w:rsidR="00A665A7" w:rsidRPr="004171CF">
              <w:rPr>
                <w:rFonts w:ascii="Arial" w:hAnsi="Arial" w:cs="Arial"/>
              </w:rPr>
              <w:t>ebe entregar en hojas de block rayadas</w:t>
            </w:r>
            <w:r w:rsidRPr="004171CF">
              <w:rPr>
                <w:rFonts w:ascii="Arial" w:hAnsi="Arial" w:cs="Arial"/>
              </w:rPr>
              <w:t xml:space="preserve"> o fondo blanco, donde se evidencie la escritura de cada punto y su respectiva solución, el trabajo escrito debe llevar una portada.</w:t>
            </w:r>
          </w:p>
          <w:p w14:paraId="61DBA2D0" w14:textId="23FF6FC3" w:rsidR="00375394" w:rsidRPr="004171CF" w:rsidRDefault="00375394" w:rsidP="0037539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71CF">
              <w:rPr>
                <w:rFonts w:ascii="Arial" w:hAnsi="Arial" w:cs="Arial"/>
              </w:rPr>
              <w:t>Se debe entregar  y sustentar dentro de las fechas estimadas, de no ser así, debe entregar una excusa justificada y acordar nueva fecha con el docente encargado.</w:t>
            </w:r>
          </w:p>
        </w:tc>
      </w:tr>
      <w:tr w:rsidR="003023C5" w:rsidRPr="004171CF" w14:paraId="64887273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6420AFD" w14:textId="4CBD781A" w:rsidR="003023C5" w:rsidRPr="00EB2B14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ENTREGA DEL TRABAJO</w:t>
            </w:r>
            <w:r w:rsidR="00A127B5"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A27A5E2" w14:textId="77777777" w:rsidR="00831C63" w:rsidRPr="00EB2B14" w:rsidRDefault="00831C63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68626" w14:textId="77777777" w:rsidR="003023C5" w:rsidRPr="00EB2B14" w:rsidRDefault="003023C5" w:rsidP="00A2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3023C5" w:rsidRPr="00EB2B14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SUSTENTACIÓN Y/O EVALUACIÓN</w:t>
            </w:r>
            <w:r w:rsidR="00A127B5"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AEDF4C8" w14:textId="77777777" w:rsidR="003023C5" w:rsidRPr="00EB2B14" w:rsidRDefault="003023C5" w:rsidP="00727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4171CF" w14:paraId="0A88F54F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14AC16AC" w:rsidR="003023C5" w:rsidRPr="00EB2B14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EDUCADOR(A)</w:t>
            </w:r>
            <w:r w:rsidR="00A127B5"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84C5A11" w14:textId="77777777" w:rsidR="00A25B6F" w:rsidRPr="00EB2B14" w:rsidRDefault="00A25B6F" w:rsidP="00B22D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CCBC" w14:textId="77777777" w:rsidR="003023C5" w:rsidRPr="00EB2B14" w:rsidRDefault="00A25B6F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EB2B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3023C5" w:rsidRPr="00EB2B14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EDUCADOR(A)</w:t>
            </w:r>
          </w:p>
          <w:p w14:paraId="4B5E7877" w14:textId="77777777" w:rsidR="003023C5" w:rsidRPr="00EB2B14" w:rsidRDefault="003023C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3C5" w:rsidRPr="004171CF" w14:paraId="08EF5173" w14:textId="77777777" w:rsidTr="5E30BD6E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77777777" w:rsidR="003023C5" w:rsidRPr="00EB2B14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3023C5" w:rsidRPr="00EB2B14" w:rsidRDefault="5E30BD6E" w:rsidP="00B22D8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B2B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PADRE DE FAMILIA</w:t>
            </w:r>
          </w:p>
          <w:p w14:paraId="28EE7DBB" w14:textId="77777777" w:rsidR="00A127B5" w:rsidRPr="00EB2B14" w:rsidRDefault="00A127B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1613" w14:textId="77777777" w:rsidR="003023C5" w:rsidRPr="00EB2B14" w:rsidRDefault="003023C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6EBA2F" w14:textId="77777777" w:rsidR="00BC52AD" w:rsidRPr="004171CF" w:rsidRDefault="00BC52AD" w:rsidP="00BC52AD">
      <w:pPr>
        <w:ind w:firstLine="708"/>
        <w:rPr>
          <w:rFonts w:ascii="Arial" w:hAnsi="Arial" w:cs="Arial"/>
        </w:rPr>
      </w:pPr>
    </w:p>
    <w:sectPr w:rsidR="00BC52AD" w:rsidRPr="004171CF" w:rsidSect="00A25B6F">
      <w:headerReference w:type="default" r:id="rId8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EA4F" w14:textId="77777777" w:rsidR="009D3F28" w:rsidRDefault="009D3F28" w:rsidP="00AA369C">
      <w:r>
        <w:separator/>
      </w:r>
    </w:p>
  </w:endnote>
  <w:endnote w:type="continuationSeparator" w:id="0">
    <w:p w14:paraId="4C669EE2" w14:textId="77777777" w:rsidR="009D3F28" w:rsidRDefault="009D3F28" w:rsidP="00A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D495A" w14:textId="77777777" w:rsidR="009D3F28" w:rsidRDefault="009D3F28" w:rsidP="00AA369C">
      <w:r>
        <w:separator/>
      </w:r>
    </w:p>
  </w:footnote>
  <w:footnote w:type="continuationSeparator" w:id="0">
    <w:p w14:paraId="574C11C5" w14:textId="77777777" w:rsidR="009D3F28" w:rsidRDefault="009D3F28" w:rsidP="00AA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8536" w14:textId="17F1DD8C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Calibri" w:eastAsia="Calibri" w:hAnsi="Calibri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F293D36" wp14:editId="1D501F13">
          <wp:simplePos x="0" y="0"/>
          <wp:positionH relativeFrom="margin">
            <wp:posOffset>230505</wp:posOffset>
          </wp:positionH>
          <wp:positionV relativeFrom="paragraph">
            <wp:posOffset>7620</wp:posOffset>
          </wp:positionV>
          <wp:extent cx="752475" cy="894080"/>
          <wp:effectExtent l="0" t="0" r="9525" b="1270"/>
          <wp:wrapThrough wrapText="bothSides">
            <wp:wrapPolygon edited="0">
              <wp:start x="0" y="0"/>
              <wp:lineTo x="0" y="21170"/>
              <wp:lineTo x="21327" y="21170"/>
              <wp:lineTo x="21327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5A7">
      <w:rPr>
        <w:rFonts w:ascii="Britannic Bold" w:eastAsia="Arial" w:hAnsi="Britannic Bold"/>
        <w:sz w:val="20"/>
        <w:szCs w:val="20"/>
        <w:lang w:eastAsia="en-US"/>
      </w:rPr>
      <w:t>INSTITUCION EDUCATIVA REINO DE BELGICA</w:t>
    </w:r>
  </w:p>
  <w:p w14:paraId="6C7B5B8E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Nº 10032   DE OCTUBRE  11   de 2013</w:t>
    </w:r>
  </w:p>
  <w:p w14:paraId="53744900" w14:textId="4023C0E0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RESOLUCION N° 013989 DE DICIEMBRE de 2014</w:t>
    </w:r>
  </w:p>
  <w:p w14:paraId="2F216CED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  <w:r w:rsidRPr="00A665A7">
      <w:rPr>
        <w:rFonts w:ascii="Britannic Bold" w:eastAsia="Arial" w:hAnsi="Britannic Bold"/>
        <w:sz w:val="20"/>
        <w:szCs w:val="20"/>
        <w:lang w:eastAsia="en-US"/>
      </w:rPr>
      <w:t>NIT 900709106-1 DANE 105001012581</w:t>
    </w:r>
  </w:p>
  <w:p w14:paraId="305C9777" w14:textId="503432CE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0"/>
        <w:lang w:eastAsia="en-US"/>
      </w:rPr>
    </w:pPr>
  </w:p>
  <w:p w14:paraId="6B2B8220" w14:textId="77777777" w:rsidR="00D53C9D" w:rsidRPr="00A665A7" w:rsidRDefault="00D53C9D" w:rsidP="00D53C9D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sz w:val="20"/>
        <w:szCs w:val="20"/>
        <w:lang w:eastAsia="en-US"/>
      </w:rPr>
    </w:pPr>
    <w:r w:rsidRPr="00A665A7">
      <w:rPr>
        <w:rFonts w:ascii="Britannic Bold" w:eastAsia="Arial" w:hAnsi="Britannic Bold" w:cs="Arial"/>
        <w:i/>
        <w:sz w:val="20"/>
        <w:szCs w:val="20"/>
        <w:lang w:eastAsia="en-US"/>
      </w:rPr>
      <w:t>“Educando con integridad transformamos sociedad”</w:t>
    </w:r>
  </w:p>
  <w:p w14:paraId="28AC28E0" w14:textId="4BD3D07B" w:rsidR="00AA369C" w:rsidRDefault="00AA3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2794"/>
    <w:multiLevelType w:val="hybridMultilevel"/>
    <w:tmpl w:val="526EDB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6E0D"/>
    <w:multiLevelType w:val="multilevel"/>
    <w:tmpl w:val="4B6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52A42"/>
    <w:multiLevelType w:val="hybridMultilevel"/>
    <w:tmpl w:val="788AC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80FC8"/>
    <w:multiLevelType w:val="hybridMultilevel"/>
    <w:tmpl w:val="5B48698A"/>
    <w:lvl w:ilvl="0" w:tplc="D9D8CD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745A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231B"/>
    <w:multiLevelType w:val="hybridMultilevel"/>
    <w:tmpl w:val="D48A48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23070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2115F"/>
    <w:multiLevelType w:val="hybridMultilevel"/>
    <w:tmpl w:val="2E468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6A3C"/>
    <w:multiLevelType w:val="hybridMultilevel"/>
    <w:tmpl w:val="5B44C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216215"/>
    <w:multiLevelType w:val="hybridMultilevel"/>
    <w:tmpl w:val="F2403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8F5078"/>
    <w:multiLevelType w:val="multilevel"/>
    <w:tmpl w:val="B06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4"/>
  </w:num>
  <w:num w:numId="5">
    <w:abstractNumId w:val="20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10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  <w:num w:numId="20">
    <w:abstractNumId w:val="2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36403"/>
    <w:rsid w:val="0004522E"/>
    <w:rsid w:val="000608BD"/>
    <w:rsid w:val="000C030D"/>
    <w:rsid w:val="000C5562"/>
    <w:rsid w:val="000D3AD1"/>
    <w:rsid w:val="000E384C"/>
    <w:rsid w:val="0010623B"/>
    <w:rsid w:val="001137F7"/>
    <w:rsid w:val="00171396"/>
    <w:rsid w:val="001D53EA"/>
    <w:rsid w:val="001E0F95"/>
    <w:rsid w:val="0022339B"/>
    <w:rsid w:val="00250724"/>
    <w:rsid w:val="002E5203"/>
    <w:rsid w:val="003023C5"/>
    <w:rsid w:val="00312B87"/>
    <w:rsid w:val="00323017"/>
    <w:rsid w:val="00357789"/>
    <w:rsid w:val="00375394"/>
    <w:rsid w:val="00390A5F"/>
    <w:rsid w:val="00392638"/>
    <w:rsid w:val="00396BF5"/>
    <w:rsid w:val="003A13BD"/>
    <w:rsid w:val="003B5631"/>
    <w:rsid w:val="003F1E85"/>
    <w:rsid w:val="003F54DF"/>
    <w:rsid w:val="004154BD"/>
    <w:rsid w:val="004171CF"/>
    <w:rsid w:val="004208E4"/>
    <w:rsid w:val="004750DB"/>
    <w:rsid w:val="00496274"/>
    <w:rsid w:val="00496568"/>
    <w:rsid w:val="00503FC5"/>
    <w:rsid w:val="00537A8E"/>
    <w:rsid w:val="00557348"/>
    <w:rsid w:val="00573949"/>
    <w:rsid w:val="005E03C8"/>
    <w:rsid w:val="005F5C8A"/>
    <w:rsid w:val="00607FB7"/>
    <w:rsid w:val="00612D1D"/>
    <w:rsid w:val="006771B9"/>
    <w:rsid w:val="006D4BCD"/>
    <w:rsid w:val="006D7A52"/>
    <w:rsid w:val="006E0048"/>
    <w:rsid w:val="00717734"/>
    <w:rsid w:val="00727EED"/>
    <w:rsid w:val="00742BAB"/>
    <w:rsid w:val="00743360"/>
    <w:rsid w:val="00751D1D"/>
    <w:rsid w:val="0075554D"/>
    <w:rsid w:val="00774CCD"/>
    <w:rsid w:val="0077716D"/>
    <w:rsid w:val="007D4797"/>
    <w:rsid w:val="007F03F4"/>
    <w:rsid w:val="00815667"/>
    <w:rsid w:val="00831C63"/>
    <w:rsid w:val="00874D4A"/>
    <w:rsid w:val="00895971"/>
    <w:rsid w:val="008A7777"/>
    <w:rsid w:val="008D2AC9"/>
    <w:rsid w:val="00976A6B"/>
    <w:rsid w:val="009778B1"/>
    <w:rsid w:val="0098738E"/>
    <w:rsid w:val="009D1840"/>
    <w:rsid w:val="009D3F28"/>
    <w:rsid w:val="009E55EC"/>
    <w:rsid w:val="00A127B5"/>
    <w:rsid w:val="00A25B6F"/>
    <w:rsid w:val="00A33F8F"/>
    <w:rsid w:val="00A55DDD"/>
    <w:rsid w:val="00A665A7"/>
    <w:rsid w:val="00A82B4C"/>
    <w:rsid w:val="00AA0BD9"/>
    <w:rsid w:val="00AA369C"/>
    <w:rsid w:val="00AA6C26"/>
    <w:rsid w:val="00AB3C45"/>
    <w:rsid w:val="00AD1738"/>
    <w:rsid w:val="00AF3989"/>
    <w:rsid w:val="00AF7824"/>
    <w:rsid w:val="00B02586"/>
    <w:rsid w:val="00B079B6"/>
    <w:rsid w:val="00B22D85"/>
    <w:rsid w:val="00B448DA"/>
    <w:rsid w:val="00B64B73"/>
    <w:rsid w:val="00BC2B42"/>
    <w:rsid w:val="00BC52AD"/>
    <w:rsid w:val="00C572A3"/>
    <w:rsid w:val="00CA5DC5"/>
    <w:rsid w:val="00CF707A"/>
    <w:rsid w:val="00D12067"/>
    <w:rsid w:val="00D22236"/>
    <w:rsid w:val="00D36A22"/>
    <w:rsid w:val="00D43845"/>
    <w:rsid w:val="00D53C9D"/>
    <w:rsid w:val="00D66C0D"/>
    <w:rsid w:val="00D844DA"/>
    <w:rsid w:val="00D8551C"/>
    <w:rsid w:val="00DE1833"/>
    <w:rsid w:val="00DF7841"/>
    <w:rsid w:val="00E30E10"/>
    <w:rsid w:val="00E35497"/>
    <w:rsid w:val="00E75E28"/>
    <w:rsid w:val="00EB2B14"/>
    <w:rsid w:val="00EE4D15"/>
    <w:rsid w:val="00F148BE"/>
    <w:rsid w:val="00F45B87"/>
    <w:rsid w:val="00F46895"/>
    <w:rsid w:val="00FB4070"/>
    <w:rsid w:val="00FB4E8A"/>
    <w:rsid w:val="00FC207C"/>
    <w:rsid w:val="00FD0C27"/>
    <w:rsid w:val="00FD1B62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3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FB4E8A"/>
  </w:style>
  <w:style w:type="paragraph" w:styleId="Piedepgina">
    <w:name w:val="footer"/>
    <w:basedOn w:val="Normal"/>
    <w:link w:val="PiedepginaCar"/>
    <w:uiPriority w:val="99"/>
    <w:unhideWhenUsed/>
    <w:rsid w:val="00AA36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9C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E18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183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F03F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3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F0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Min21</b:Tag>
    <b:SourceType>DocumentFromInternetSite</b:SourceType>
    <b:Guid>{2543BC64-3491-4291-BD17-F24E5DEA6E94}</b:Guid>
    <b:Author>
      <b:Author>
        <b:Corporate>Ministerio de Educación Nacional</b:Corporate>
      </b:Author>
    </b:Author>
    <b:Title>Retos para Gigantes grado Cuarto</b:Title>
    <b:InternetSiteTitle>Matemáticas</b:InternetSiteTitle>
    <b:Year>2021</b:Year>
    <b:Month>febrero</b:Month>
    <b:Day>8</b:Day>
    <b:URL>https://www.mineducacion.gov.co/portal/Preescolar-basica-y-media/Modelos-Educativos-Flexibles/346020:Retos-para-Gigantes</b:URL>
    <b:RefOrder>1</b:RefOrder>
  </b:Source>
</b:Sources>
</file>

<file path=customXml/itemProps1.xml><?xml version="1.0" encoding="utf-8"?>
<ds:datastoreItem xmlns:ds="http://schemas.openxmlformats.org/officeDocument/2006/customXml" ds:itemID="{7BA0B1E3-C755-446D-9977-5DB0A4A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2025-04-22T00:04:00Z</dcterms:created>
  <dcterms:modified xsi:type="dcterms:W3CDTF">2025-04-22T00:04:00Z</dcterms:modified>
</cp:coreProperties>
</file>